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E4204" w:rsidRPr="000E4204" w:rsidP="000E4204">
      <w:pPr>
        <w:ind w:firstLine="540"/>
        <w:jc w:val="right"/>
      </w:pPr>
      <w:r w:rsidRPr="000E4204">
        <w:t>Дело № 5-144-2106/2024</w:t>
      </w:r>
    </w:p>
    <w:p w:rsidR="000E4204" w:rsidRPr="00A96334" w:rsidP="000E4204">
      <w:pPr>
        <w:ind w:firstLine="540"/>
        <w:jc w:val="right"/>
      </w:pPr>
      <w:r w:rsidRPr="00A96334">
        <w:t>УИД 86MS0007-01-2024-000</w:t>
      </w:r>
      <w:r w:rsidR="00A96334">
        <w:t>445</w:t>
      </w:r>
      <w:r w:rsidRPr="00A96334">
        <w:t>-</w:t>
      </w:r>
      <w:r w:rsidR="00A96334">
        <w:t>34</w:t>
      </w:r>
    </w:p>
    <w:p w:rsidR="000E4204" w:rsidRPr="000E4204" w:rsidP="000E4204">
      <w:pPr>
        <w:ind w:firstLine="540"/>
        <w:jc w:val="right"/>
      </w:pPr>
    </w:p>
    <w:p w:rsidR="000E4204" w:rsidRPr="000E4204" w:rsidP="000E4204">
      <w:pPr>
        <w:jc w:val="center"/>
      </w:pPr>
      <w:r w:rsidRPr="000E4204">
        <w:t>ПОСТАНОВЛЕНИЕ</w:t>
      </w:r>
    </w:p>
    <w:p w:rsidR="000E4204" w:rsidRPr="000E4204" w:rsidP="000E4204">
      <w:pPr>
        <w:ind w:firstLine="540"/>
        <w:jc w:val="center"/>
      </w:pPr>
      <w:r w:rsidRPr="000E4204">
        <w:t>по делу об административном правонарушении</w:t>
      </w:r>
    </w:p>
    <w:p w:rsidR="000E4204" w:rsidRPr="000E4204" w:rsidP="000E4204">
      <w:pPr>
        <w:ind w:firstLine="540"/>
        <w:jc w:val="both"/>
      </w:pPr>
    </w:p>
    <w:p w:rsidR="000E4204" w:rsidRPr="000E4204" w:rsidP="000E4204">
      <w:pPr>
        <w:ind w:firstLine="540"/>
        <w:jc w:val="both"/>
      </w:pPr>
      <w:r w:rsidRPr="000E4204">
        <w:t>13 февраля 2024 года</w:t>
      </w:r>
      <w:r w:rsidRPr="000E4204">
        <w:tab/>
      </w:r>
      <w:r w:rsidRPr="000E4204">
        <w:tab/>
      </w:r>
      <w:r w:rsidRPr="000E4204">
        <w:tab/>
      </w:r>
      <w:r w:rsidRPr="000E4204">
        <w:tab/>
        <w:t xml:space="preserve"> </w:t>
      </w:r>
      <w:r w:rsidRPr="000E4204">
        <w:tab/>
      </w:r>
      <w:r w:rsidRPr="000E4204">
        <w:tab/>
      </w:r>
      <w:r>
        <w:t xml:space="preserve">                  </w:t>
      </w:r>
      <w:r w:rsidRPr="000E4204">
        <w:t>г. Нижневартовск</w:t>
      </w:r>
    </w:p>
    <w:p w:rsidR="000E4204" w:rsidRPr="000E4204" w:rsidP="000E4204">
      <w:pPr>
        <w:ind w:firstLine="540"/>
        <w:jc w:val="both"/>
      </w:pPr>
    </w:p>
    <w:p w:rsidR="000E4204" w:rsidRPr="000E4204" w:rsidP="000E4204">
      <w:pPr>
        <w:ind w:firstLine="540"/>
        <w:jc w:val="both"/>
      </w:pPr>
      <w:r w:rsidRPr="000E4204">
        <w:t>Мировой судья судебного участка № 6 Нижневартовского</w:t>
      </w:r>
      <w:r w:rsidRPr="000E4204"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 w:rsidRPr="000E4204">
        <w:rPr>
          <w:color w:val="000000"/>
        </w:rPr>
        <w:t xml:space="preserve"> находящийся по адресу: ХМАО – Югра, г. Нижневартовск, </w:t>
      </w:r>
      <w:r w:rsidRPr="000E4204">
        <w:rPr>
          <w:color w:val="000099"/>
        </w:rPr>
        <w:t>ул. Нефтяников, д. 6</w:t>
      </w:r>
      <w:r w:rsidRPr="000E4204">
        <w:rPr>
          <w:color w:val="000000"/>
        </w:rPr>
        <w:t xml:space="preserve">, </w:t>
      </w:r>
    </w:p>
    <w:p w:rsidR="000E4204" w:rsidRPr="000E4204" w:rsidP="000E4204">
      <w:pPr>
        <w:ind w:firstLine="540"/>
        <w:jc w:val="both"/>
      </w:pPr>
      <w:r w:rsidRPr="000E4204">
        <w:t>рассмотрев материалы по делу об административном правонарушен</w:t>
      </w:r>
      <w:r w:rsidRPr="000E4204">
        <w:t xml:space="preserve">ии в отношении </w:t>
      </w:r>
    </w:p>
    <w:p w:rsidR="000E4204" w:rsidRPr="000E4204" w:rsidP="000E4204">
      <w:pPr>
        <w:ind w:firstLine="540"/>
        <w:jc w:val="both"/>
      </w:pPr>
      <w:r w:rsidRPr="000E4204">
        <w:t xml:space="preserve">Садового Виталия Александровича, </w:t>
      </w:r>
      <w:r>
        <w:t>*</w:t>
      </w:r>
      <w:r w:rsidRPr="000E4204">
        <w:t xml:space="preserve"> года рождения, уроженца </w:t>
      </w:r>
      <w:r>
        <w:t>*</w:t>
      </w:r>
      <w:r w:rsidRPr="000E4204">
        <w:t xml:space="preserve">, не работающего, зарегистрированного по адресу: </w:t>
      </w:r>
      <w:r>
        <w:t>*</w:t>
      </w:r>
      <w:r w:rsidRPr="000E4204">
        <w:t xml:space="preserve"> проживающего по адресу: </w:t>
      </w:r>
      <w:r>
        <w:t>*</w:t>
      </w:r>
      <w:r w:rsidRPr="000E4204">
        <w:t xml:space="preserve">, </w:t>
      </w:r>
      <w:r w:rsidRPr="000E4204">
        <w:rPr>
          <w:color w:val="FF0000"/>
        </w:rPr>
        <w:t xml:space="preserve">водительское удостоверение </w:t>
      </w:r>
      <w:r>
        <w:rPr>
          <w:color w:val="FF0000"/>
        </w:rPr>
        <w:t>*</w:t>
      </w:r>
    </w:p>
    <w:p w:rsidR="000E4204" w:rsidRPr="000E4204" w:rsidP="000E4204">
      <w:pPr>
        <w:ind w:firstLine="540"/>
        <w:jc w:val="both"/>
      </w:pPr>
    </w:p>
    <w:p w:rsidR="000E4204" w:rsidRPr="000E4204" w:rsidP="000E4204">
      <w:pPr>
        <w:jc w:val="center"/>
      </w:pPr>
      <w:r w:rsidRPr="000E4204">
        <w:t>УСТАНОВИЛ:</w:t>
      </w:r>
    </w:p>
    <w:p w:rsidR="000E4204" w:rsidRPr="000E4204" w:rsidP="000E4204">
      <w:pPr>
        <w:ind w:firstLine="540"/>
        <w:jc w:val="both"/>
      </w:pPr>
    </w:p>
    <w:p w:rsidR="000E4204" w:rsidRPr="000E4204" w:rsidP="000E4204">
      <w:pPr>
        <w:ind w:firstLine="540"/>
        <w:jc w:val="both"/>
      </w:pPr>
      <w:r w:rsidRPr="000E4204">
        <w:t xml:space="preserve">Садовой В.А. 17 декабря 2023 года в 17 час. 22 мин. на 204 км автодороги Сургут - Нижневартовск, управляя автомобилем </w:t>
      </w:r>
      <w:r>
        <w:t>*</w:t>
      </w:r>
      <w:r w:rsidRPr="000E4204">
        <w:t xml:space="preserve"> </w:t>
      </w:r>
      <w:r w:rsidRPr="000E4204">
        <w:t>госномер</w:t>
      </w:r>
      <w:r w:rsidRPr="000E4204">
        <w:t xml:space="preserve"> </w:t>
      </w:r>
      <w:r>
        <w:t>*</w:t>
      </w:r>
      <w:r w:rsidRPr="000E4204">
        <w:t xml:space="preserve"> в нарушение п. 1.3 Правил дорожного движения РФ совершил обгон транспортного средства, в зоне действия дорожного знака 3.20 «Обгон запрещен» установленный совместно с информационной табличкой 8.5.4. «Время действия знака с 07-00 час. до 10-00 ч</w:t>
      </w:r>
      <w:r w:rsidRPr="000E4204">
        <w:t>ас. и с 17-00 час. до 20-00 час.», с выездом на полосу встречного движения, повторно, в течение года.</w:t>
      </w:r>
    </w:p>
    <w:p w:rsidR="000E4204" w:rsidRPr="000E4204" w:rsidP="00A96334">
      <w:pPr>
        <w:ind w:firstLine="567"/>
        <w:jc w:val="both"/>
      </w:pPr>
      <w:r w:rsidRPr="000E4204">
        <w:t>В судебно</w:t>
      </w:r>
      <w:r w:rsidR="00A96334">
        <w:t>м</w:t>
      </w:r>
      <w:r w:rsidRPr="000E4204">
        <w:t xml:space="preserve"> заседани</w:t>
      </w:r>
      <w:r w:rsidR="00A96334">
        <w:t>и</w:t>
      </w:r>
      <w:r w:rsidRPr="000E4204">
        <w:t xml:space="preserve"> </w:t>
      </w:r>
      <w:r>
        <w:rPr>
          <w:color w:val="000000"/>
        </w:rPr>
        <w:t>Садовой В.А.</w:t>
      </w:r>
      <w:r w:rsidRPr="000E4204">
        <w:rPr>
          <w:color w:val="000000"/>
        </w:rPr>
        <w:t xml:space="preserve"> </w:t>
      </w:r>
      <w:r w:rsidR="00A96334">
        <w:rPr>
          <w:color w:val="000000"/>
        </w:rPr>
        <w:t>факт совершения административного правонарушения признал, пояснил, что знак не видел.</w:t>
      </w:r>
    </w:p>
    <w:p w:rsidR="000E4204" w:rsidRPr="000E4204" w:rsidP="000E4204">
      <w:pPr>
        <w:ind w:firstLine="567"/>
        <w:jc w:val="both"/>
      </w:pPr>
      <w:r w:rsidRPr="000E4204">
        <w:t xml:space="preserve">Мировой судья, </w:t>
      </w:r>
      <w:r w:rsidR="00A96334">
        <w:t xml:space="preserve">заслушав Садового В.А., </w:t>
      </w:r>
      <w:r w:rsidRPr="000E4204">
        <w:t xml:space="preserve">исследовав следующие доказательства по делу: </w:t>
      </w:r>
    </w:p>
    <w:p w:rsidR="000E4204" w:rsidRPr="000E4204" w:rsidP="000E4204">
      <w:pPr>
        <w:ind w:firstLine="540"/>
        <w:jc w:val="both"/>
      </w:pPr>
      <w:r w:rsidRPr="000E4204">
        <w:t xml:space="preserve">- протокол об административном правонарушении 86 ХМ № </w:t>
      </w:r>
      <w:r w:rsidR="00DF5C81">
        <w:t>558479</w:t>
      </w:r>
      <w:r w:rsidRPr="000E4204">
        <w:t xml:space="preserve"> от 1</w:t>
      </w:r>
      <w:r w:rsidR="00DF5C81">
        <w:t>7</w:t>
      </w:r>
      <w:r w:rsidRPr="000E4204">
        <w:t xml:space="preserve">.12.2023, с объяснением </w:t>
      </w:r>
      <w:r w:rsidR="00DF5C81">
        <w:t>Садового В.А.</w:t>
      </w:r>
      <w:r w:rsidRPr="000E4204">
        <w:t xml:space="preserve"> о том, что он </w:t>
      </w:r>
      <w:r w:rsidR="00DF5C81">
        <w:t>психанул, так как впереди движущееся авто ехал 50 км в час, знак не видел</w:t>
      </w:r>
      <w:r w:rsidR="00A96334">
        <w:t>, был на прерывистой линии</w:t>
      </w:r>
      <w:r w:rsidRPr="000E4204">
        <w:t xml:space="preserve">. Перед дачей объяснений </w:t>
      </w:r>
      <w:r w:rsidR="00DF5C81">
        <w:t>Садовому В.А.</w:t>
      </w:r>
      <w:r w:rsidRPr="000E4204"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0E4204" w:rsidRPr="000E4204" w:rsidP="000E4204">
      <w:pPr>
        <w:ind w:firstLine="540"/>
        <w:jc w:val="both"/>
      </w:pPr>
      <w:r w:rsidRPr="000E4204">
        <w:t>- с</w:t>
      </w:r>
      <w:r w:rsidRPr="000E4204">
        <w:t xml:space="preserve">хему места совершения административного правонарушения, на которой обозначены обгоняемый, шириной </w:t>
      </w:r>
      <w:r w:rsidR="00DF5C81">
        <w:t>1</w:t>
      </w:r>
      <w:r w:rsidRPr="000E4204">
        <w:t>,</w:t>
      </w:r>
      <w:r w:rsidR="00DF5C81">
        <w:t>7</w:t>
      </w:r>
      <w:r w:rsidRPr="000E4204">
        <w:t xml:space="preserve"> метра и обгоняющий, шириной </w:t>
      </w:r>
      <w:r w:rsidR="00DF5C81">
        <w:t>2</w:t>
      </w:r>
      <w:r w:rsidRPr="000E4204">
        <w:t xml:space="preserve"> метра автомобили на участке дороги, имеющему ширину дорожного полотна 7</w:t>
      </w:r>
      <w:r w:rsidR="00DF5C81">
        <w:t xml:space="preserve"> метра, то есть по 3,5</w:t>
      </w:r>
      <w:r w:rsidRPr="000E4204">
        <w:t xml:space="preserve"> метра для движения в одном нап</w:t>
      </w:r>
      <w:r w:rsidRPr="000E4204">
        <w:t xml:space="preserve">равлении, обозначенном дорожным знаком 3.20 «Обгон запрещен», </w:t>
      </w:r>
      <w:r w:rsidRPr="000E4204">
        <w:rPr>
          <w:color w:val="000000"/>
        </w:rPr>
        <w:t xml:space="preserve">а так же информационной табличкой 8.5.4 – время действия знака с 07-00 час. до 10-00 час. и с 17-00 час. до 20-00 час., </w:t>
      </w:r>
      <w:r w:rsidRPr="000E4204">
        <w:t>маневр обгона в зоне действия дорожного знака 3.20 «Обгон запрещен», соста</w:t>
      </w:r>
      <w:r w:rsidRPr="000E4204">
        <w:t xml:space="preserve">вленную в присутствии </w:t>
      </w:r>
      <w:r w:rsidR="00DF5C81">
        <w:t>Садового В.А.</w:t>
      </w:r>
      <w:r w:rsidRPr="000E4204">
        <w:t xml:space="preserve">, который со схемой был ознакомлен, подписанную также должностным лицом, ее составившим; </w:t>
      </w:r>
    </w:p>
    <w:p w:rsidR="000E4204" w:rsidRPr="000E4204" w:rsidP="000E4204">
      <w:pPr>
        <w:tabs>
          <w:tab w:val="left" w:pos="4820"/>
        </w:tabs>
        <w:ind w:firstLine="540"/>
        <w:jc w:val="both"/>
      </w:pPr>
      <w:r w:rsidRPr="000E4204">
        <w:t xml:space="preserve">- дислокацию дорожных знаков и разметки автодороги Сургут - Нижневартовск с </w:t>
      </w:r>
      <w:r w:rsidR="00DF5C81">
        <w:t>202</w:t>
      </w:r>
      <w:r w:rsidRPr="000E4204">
        <w:t xml:space="preserve"> км по </w:t>
      </w:r>
      <w:r w:rsidR="00DF5C81">
        <w:t>206,050</w:t>
      </w:r>
      <w:r w:rsidRPr="000E4204">
        <w:t xml:space="preserve"> км; </w:t>
      </w:r>
    </w:p>
    <w:p w:rsidR="000E4204" w:rsidRPr="000E4204" w:rsidP="000E4204">
      <w:pPr>
        <w:ind w:firstLine="540"/>
        <w:jc w:val="both"/>
      </w:pPr>
      <w:r w:rsidRPr="000E4204">
        <w:t xml:space="preserve">- постановление по делу об административном правонарушении </w:t>
      </w:r>
      <w:r w:rsidR="00DF5C81">
        <w:t xml:space="preserve">№ 18810386230480003780 </w:t>
      </w:r>
      <w:r w:rsidRPr="000E4204">
        <w:t xml:space="preserve">от </w:t>
      </w:r>
      <w:r w:rsidR="00DF5C81">
        <w:t>25 мая</w:t>
      </w:r>
      <w:r w:rsidRPr="000E4204">
        <w:t xml:space="preserve"> 202</w:t>
      </w:r>
      <w:r w:rsidR="00DF5C81">
        <w:t>3</w:t>
      </w:r>
      <w:r w:rsidRPr="000E4204">
        <w:t xml:space="preserve"> года, согласно которому </w:t>
      </w:r>
      <w:r w:rsidR="00DF5C81">
        <w:t>Садовой В.А.</w:t>
      </w:r>
      <w:r w:rsidRPr="000E4204">
        <w:t xml:space="preserve"> признан виновным в совершении административного правонарушения, предусмотренного ч. 4 ст. 12.15 Кодекса РФ об АП, и ему на</w:t>
      </w:r>
      <w:r w:rsidRPr="000E4204">
        <w:t xml:space="preserve">значено наказание в виде административного штрафа в размере 5 000 рублей. Постановление вступило в законную силу </w:t>
      </w:r>
      <w:r w:rsidR="00DF5C81">
        <w:t>29 июля</w:t>
      </w:r>
      <w:r w:rsidRPr="000E4204">
        <w:t xml:space="preserve"> 202</w:t>
      </w:r>
      <w:r w:rsidR="00DF5C81">
        <w:t>3</w:t>
      </w:r>
      <w:r w:rsidRPr="000E4204">
        <w:t xml:space="preserve"> года;</w:t>
      </w:r>
    </w:p>
    <w:p w:rsidR="000E4204" w:rsidRPr="000E4204" w:rsidP="000E4204">
      <w:pPr>
        <w:ind w:firstLine="540"/>
        <w:jc w:val="both"/>
      </w:pPr>
      <w:r w:rsidRPr="000E4204">
        <w:t xml:space="preserve">- сведения ОГИБДД, из которых усматривается, что штраф  в размере </w:t>
      </w:r>
      <w:r w:rsidR="00DF5C81">
        <w:t>25</w:t>
      </w:r>
      <w:r w:rsidRPr="000E4204">
        <w:t xml:space="preserve">00 рублей </w:t>
      </w:r>
      <w:r w:rsidR="00DF5C81">
        <w:t>о</w:t>
      </w:r>
      <w:r w:rsidRPr="000E4204">
        <w:t>плачен;</w:t>
      </w:r>
    </w:p>
    <w:p w:rsidR="000E4204" w:rsidP="000E4204">
      <w:pPr>
        <w:ind w:firstLine="540"/>
        <w:jc w:val="both"/>
      </w:pPr>
      <w:r w:rsidRPr="000E4204">
        <w:t>- видеозапись события, указанного в п</w:t>
      </w:r>
      <w:r w:rsidRPr="000E4204">
        <w:t xml:space="preserve">ротоколе, с диска DVD, на которой зафиксировано как автомобиль </w:t>
      </w:r>
      <w:r>
        <w:t>*</w:t>
      </w:r>
      <w:r w:rsidRPr="000E4204" w:rsidR="00DF5C81">
        <w:t xml:space="preserve"> </w:t>
      </w:r>
      <w:r w:rsidRPr="000E4204" w:rsidR="00DF5C81">
        <w:t>госномер</w:t>
      </w:r>
      <w:r w:rsidRPr="000E4204" w:rsidR="00DF5C81">
        <w:t xml:space="preserve"> </w:t>
      </w:r>
      <w:r>
        <w:t>*</w:t>
      </w:r>
      <w:r w:rsidRPr="000E4204">
        <w:t xml:space="preserve"> двигался по полосе дороги, предназначенной для встречного движения, параллельно автомобилям, движущимся по своей полосе в попутном направлении, на уч</w:t>
      </w:r>
      <w:r w:rsidRPr="000E4204">
        <w:t>астке дороги имеющему две полосы для движения по одной полосе в каждом направлении, совершил обгон транспортного средства, в зоне действия дорожного знака 3.20 «Обгон запрещен», установленный совместно с информационной табличкой 8.5.4. «Время действия знак</w:t>
      </w:r>
      <w:r w:rsidRPr="000E4204">
        <w:t>а с 07-00 час. до 10-00 час. и с 17-00 час. до 20-00 час.», после чего, перестрои</w:t>
      </w:r>
      <w:r w:rsidR="00082538">
        <w:t>лся на ранее занимаемую полосу;</w:t>
      </w:r>
    </w:p>
    <w:p w:rsidR="00082538" w:rsidP="000E4204">
      <w:pPr>
        <w:ind w:firstLine="540"/>
        <w:jc w:val="both"/>
      </w:pPr>
      <w:r>
        <w:t>- отчет об отслеживании почтовых оправлений;</w:t>
      </w:r>
    </w:p>
    <w:p w:rsidR="00082538" w:rsidP="000E4204">
      <w:pPr>
        <w:ind w:firstLine="540"/>
        <w:jc w:val="both"/>
      </w:pPr>
      <w:r>
        <w:t>- карточка операции с ВУ;</w:t>
      </w:r>
    </w:p>
    <w:p w:rsidR="00082538" w:rsidRPr="000E4204" w:rsidP="000E4204">
      <w:pPr>
        <w:ind w:firstLine="540"/>
        <w:jc w:val="both"/>
      </w:pPr>
      <w:r>
        <w:t xml:space="preserve">- сведения об административных правонарушения, </w:t>
      </w:r>
    </w:p>
    <w:p w:rsidR="000E4204" w:rsidRPr="000E4204" w:rsidP="000E4204">
      <w:pPr>
        <w:ind w:firstLine="540"/>
        <w:jc w:val="both"/>
      </w:pPr>
      <w:r w:rsidRPr="000E4204">
        <w:t>приходит к следующему.</w:t>
      </w:r>
    </w:p>
    <w:p w:rsidR="000E4204" w:rsidRPr="000E4204" w:rsidP="000E4204">
      <w:pPr>
        <w:ind w:firstLine="540"/>
        <w:jc w:val="both"/>
      </w:pPr>
      <w:r w:rsidRPr="000E4204">
        <w:t>Ч</w:t>
      </w:r>
      <w:r w:rsidRPr="000E4204">
        <w:t xml:space="preserve">асть 5 ст. 12.15 Кодекса РФ об АП предусматривает ответственность за повторное совершение правонарушения, предусмотренное ч. 4 ст. 12.15 Кодекса РФ об АП. </w:t>
      </w:r>
    </w:p>
    <w:p w:rsidR="000E4204" w:rsidRPr="000E4204" w:rsidP="000E4204">
      <w:pPr>
        <w:ind w:firstLine="540"/>
        <w:jc w:val="both"/>
      </w:pPr>
      <w:r w:rsidRPr="000E4204">
        <w:t>Из диспозиции ч. 4 ст. 12.15 Кодекса РФ об АП следует, что в административно-противоправным и наказу</w:t>
      </w:r>
      <w:r w:rsidRPr="000E4204">
        <w:t>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0E4204" w:rsidRPr="000E4204" w:rsidP="000E4204">
      <w:pPr>
        <w:ind w:firstLine="540"/>
        <w:jc w:val="both"/>
      </w:pPr>
      <w:r w:rsidRPr="000E4204">
        <w:t>Объективная сторона административного правона</w:t>
      </w:r>
      <w:r w:rsidRPr="000E4204">
        <w:t>рушения, предусмотренного ч. 5 ст. 12.15 Кодекса РФ об АП состоит в том, что лицо совершает административное правонарушение, предусмотренное ч. 4 ст. 12.15 Кодекса РФ об АП, в течение года после того, как было признано виновным и подвергнуто наказанию по ч</w:t>
      </w:r>
      <w:r w:rsidRPr="000E4204">
        <w:t>. 4 ст. 12.15 Кодекса РФ об АП.</w:t>
      </w:r>
    </w:p>
    <w:p w:rsidR="000E4204" w:rsidRPr="000E4204" w:rsidP="000E4204">
      <w:pPr>
        <w:ind w:firstLine="540"/>
        <w:jc w:val="both"/>
      </w:pPr>
      <w:r w:rsidRPr="000E4204"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</w:t>
      </w:r>
      <w:r w:rsidRPr="000E4204">
        <w:t>йствующих в пределах предоставленных им прав и регулирующих дорожное движение установленными сигналами.</w:t>
      </w:r>
    </w:p>
    <w:p w:rsidR="000E4204" w:rsidRPr="000E4204" w:rsidP="000E4204">
      <w:pPr>
        <w:ind w:firstLine="540"/>
        <w:jc w:val="both"/>
      </w:pPr>
      <w:r w:rsidRPr="000E4204"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</w:t>
      </w:r>
      <w:r w:rsidRPr="000E4204">
        <w:t xml:space="preserve">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0E4204" w:rsidRPr="000E4204" w:rsidP="000E4204">
      <w:pPr>
        <w:ind w:firstLine="567"/>
        <w:jc w:val="both"/>
      </w:pPr>
      <w:r w:rsidRPr="000E4204">
        <w:t>Знак 3.20 «Обгон запрещен» Приложения 1 к ПДД РФ запрещает обгон всех транспортных средств, кроме тихоходны</w:t>
      </w:r>
      <w:r w:rsidRPr="000E4204">
        <w:t>х транспортных средств, гужевых повозок, мопедов и двухколесных мотоциклов без коляски.</w:t>
      </w:r>
    </w:p>
    <w:p w:rsidR="000E4204" w:rsidRPr="000E4204" w:rsidP="000E4204">
      <w:pPr>
        <w:ind w:firstLine="567"/>
        <w:jc w:val="both"/>
      </w:pPr>
      <w:hyperlink r:id="rId4" w:history="1">
        <w:r w:rsidRPr="000E4204">
          <w:rPr>
            <w:rStyle w:val="Hyperlink"/>
          </w:rPr>
          <w:t>Знаки 3.20</w:t>
        </w:r>
      </w:hyperlink>
      <w:r w:rsidRPr="000E4204">
        <w:t xml:space="preserve"> и </w:t>
      </w:r>
      <w:hyperlink r:id="rId4" w:history="1">
        <w:r w:rsidRPr="000E4204">
          <w:rPr>
            <w:rStyle w:val="Hyperlink"/>
          </w:rPr>
          <w:t>3.22</w:t>
        </w:r>
      </w:hyperlink>
      <w:r w:rsidRPr="000E4204">
        <w:t xml:space="preserve"> устанавливают с одной из </w:t>
      </w:r>
      <w:hyperlink r:id="rId5" w:history="1">
        <w:r w:rsidRPr="000E4204">
          <w:rPr>
            <w:rStyle w:val="Hyperlink"/>
          </w:rPr>
          <w:t>табличек 8.5.4-8.5.7</w:t>
        </w:r>
      </w:hyperlink>
      <w:r w:rsidRPr="000E4204">
        <w:t xml:space="preserve"> на дорогах с тремя и менее полосами движения в обоих направлениях в случаях повышенной опасности столкновения с встречными и попутными транспортными средствами, в зависимости от интенсивности движения, ширины и состояния проезжей ч</w:t>
      </w:r>
      <w:r w:rsidRPr="000E4204">
        <w:t>асти.</w:t>
      </w:r>
    </w:p>
    <w:p w:rsidR="000E4204" w:rsidRPr="000E4204" w:rsidP="000E4204">
      <w:pPr>
        <w:ind w:firstLine="567"/>
        <w:jc w:val="both"/>
      </w:pPr>
      <w:r w:rsidRPr="000E4204">
        <w:t xml:space="preserve">Табличка 8.5.4 «Время действия» Приложения 1 к ПДД РФ указывает время суток, в течение которого действует знак. </w:t>
      </w:r>
    </w:p>
    <w:p w:rsidR="000E4204" w:rsidRPr="000E4204" w:rsidP="000E4204">
      <w:pPr>
        <w:ind w:firstLine="567"/>
        <w:jc w:val="both"/>
        <w:rPr>
          <w:color w:val="000000"/>
        </w:rPr>
      </w:pPr>
      <w:r w:rsidRPr="000E4204">
        <w:rPr>
          <w:color w:val="000000"/>
        </w:rPr>
        <w:t xml:space="preserve">Согласно ст. 4.6 Кодекса РФ об АП лицо, которому назначено административное наказание за совершение административного правонарушения, </w:t>
      </w:r>
      <w:r w:rsidRPr="000E4204">
        <w:rPr>
          <w:color w:val="000000"/>
        </w:rPr>
        <w:t>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0E4204" w:rsidRPr="000E4204" w:rsidP="000E4204">
      <w:pPr>
        <w:tabs>
          <w:tab w:val="left" w:pos="4820"/>
        </w:tabs>
        <w:ind w:firstLine="540"/>
        <w:jc w:val="both"/>
      </w:pPr>
      <w:r w:rsidRPr="000E4204">
        <w:t>Из постановления по делу об административном право</w:t>
      </w:r>
      <w:r w:rsidRPr="000E4204">
        <w:t xml:space="preserve">нарушении </w:t>
      </w:r>
      <w:r w:rsidR="00082538">
        <w:t xml:space="preserve">№ 18810386230480003780 </w:t>
      </w:r>
      <w:r w:rsidRPr="000E4204" w:rsidR="00082538">
        <w:t xml:space="preserve">от </w:t>
      </w:r>
      <w:r w:rsidR="00082538">
        <w:t>25 мая</w:t>
      </w:r>
      <w:r w:rsidRPr="000E4204" w:rsidR="00082538">
        <w:t xml:space="preserve"> 202</w:t>
      </w:r>
      <w:r w:rsidR="00082538">
        <w:t>3</w:t>
      </w:r>
      <w:r w:rsidRPr="000E4204" w:rsidR="00082538">
        <w:t xml:space="preserve"> года </w:t>
      </w:r>
      <w:r w:rsidRPr="000E4204">
        <w:t xml:space="preserve">следует, что </w:t>
      </w:r>
      <w:r w:rsidR="00082538">
        <w:t>Садовой В.А.</w:t>
      </w:r>
      <w:r w:rsidRPr="000E4204">
        <w:t xml:space="preserve"> признан виновным в совершении административного правонарушения, предусмотренного ч. 4 ст. 12.15 Кодекса РФ об АП, и назначено наказание в виде административного штрафа в размере</w:t>
      </w:r>
      <w:r w:rsidRPr="000E4204">
        <w:t xml:space="preserve"> 5 000 рублей. Постановление вступило в законную силу </w:t>
      </w:r>
      <w:r w:rsidR="00082538">
        <w:t>29 июля</w:t>
      </w:r>
      <w:r w:rsidRPr="000E4204">
        <w:t xml:space="preserve"> 202</w:t>
      </w:r>
      <w:r w:rsidR="00082538">
        <w:t>3</w:t>
      </w:r>
      <w:r w:rsidRPr="000E4204">
        <w:t xml:space="preserve"> года. Данное постановление </w:t>
      </w:r>
      <w:r w:rsidR="00082538">
        <w:t>Садовым В.А.</w:t>
      </w:r>
      <w:r w:rsidRPr="000E4204">
        <w:t xml:space="preserve"> не обжаловалось, штраф  в размере  оплачен</w:t>
      </w:r>
      <w:r w:rsidR="00082538">
        <w:t xml:space="preserve"> в размере 2500</w:t>
      </w:r>
      <w:r w:rsidRPr="000E4204">
        <w:t>.</w:t>
      </w:r>
    </w:p>
    <w:p w:rsidR="000E4204" w:rsidRPr="000E4204" w:rsidP="000E4204">
      <w:pPr>
        <w:ind w:firstLine="540"/>
        <w:jc w:val="both"/>
      </w:pPr>
      <w:r w:rsidRPr="000E4204">
        <w:t xml:space="preserve">Факт совершения </w:t>
      </w:r>
      <w:r w:rsidR="00082538">
        <w:t>Садовым В.А.</w:t>
      </w:r>
      <w:r w:rsidRPr="000E4204">
        <w:t xml:space="preserve"> обгона транспортного средства в нарушение Правил дорожного дв</w:t>
      </w:r>
      <w:r w:rsidRPr="000E4204">
        <w:t xml:space="preserve">ижения установлен, виновность </w:t>
      </w:r>
      <w:r w:rsidR="00082538">
        <w:t>Садового В.А.</w:t>
      </w:r>
      <w:r w:rsidRPr="000E4204">
        <w:t xml:space="preserve"> в совершении административного правонарушения доказана протоком об административном правонарушении, схемой нарушения, согласующейся с данными о дислокации дорожных знаков и разметки, видеозаписью события. Существ</w:t>
      </w:r>
      <w:r w:rsidRPr="000E4204">
        <w:t>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</w:t>
      </w:r>
    </w:p>
    <w:p w:rsidR="000E4204" w:rsidRPr="000E4204" w:rsidP="000E4204">
      <w:pPr>
        <w:ind w:firstLine="540"/>
        <w:jc w:val="both"/>
      </w:pPr>
      <w:r w:rsidRPr="000E4204">
        <w:t>Таким образом, совершив обгон тр</w:t>
      </w:r>
      <w:r w:rsidRPr="000E4204">
        <w:t xml:space="preserve">анспортного средства в нарушение Правил дорожного движения РФ, </w:t>
      </w:r>
      <w:r w:rsidR="00082538">
        <w:t>17</w:t>
      </w:r>
      <w:r w:rsidRPr="000E4204">
        <w:t xml:space="preserve"> декабря 2023 года на </w:t>
      </w:r>
      <w:r w:rsidR="00082538">
        <w:t>204</w:t>
      </w:r>
      <w:r w:rsidRPr="000E4204">
        <w:t xml:space="preserve"> км автодороги Сургут - Нижневартовск, </w:t>
      </w:r>
      <w:r w:rsidR="00082538">
        <w:t>Садовой В.А.</w:t>
      </w:r>
      <w:r w:rsidRPr="000E4204">
        <w:t xml:space="preserve"> совершил административное правонарушение, предусмотренное ч. 5 ст. 12.15 Кодекса РФ об АП – повторное совершение а</w:t>
      </w:r>
      <w:r w:rsidRPr="000E4204">
        <w:t>дминистративного правонарушения, предусмотренного ч. 4 ст. 12.15 Кодекса РФ об АП.</w:t>
      </w:r>
    </w:p>
    <w:p w:rsidR="000E4204" w:rsidRPr="000E4204" w:rsidP="000E4204">
      <w:pPr>
        <w:ind w:firstLine="540"/>
        <w:jc w:val="both"/>
      </w:pPr>
      <w:r w:rsidRPr="000E4204"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</w:t>
      </w:r>
      <w:r w:rsidRPr="000E4204">
        <w:t>х административную ответственность, и приходит к выводу, что наказание необходимо назначить в виде лишением права управления транспортными средствами на срок 1 год.</w:t>
      </w:r>
    </w:p>
    <w:p w:rsidR="000E4204" w:rsidRPr="000E4204" w:rsidP="000E4204">
      <w:pPr>
        <w:ind w:firstLine="540"/>
        <w:jc w:val="both"/>
      </w:pPr>
      <w:r w:rsidRPr="000E4204">
        <w:t>Руководствуясь ст.ст. 29.9, 29.10, ст. 32.7 Кодекса РФ об АП, мировой судья</w:t>
      </w:r>
    </w:p>
    <w:p w:rsidR="000E4204" w:rsidRPr="000E4204" w:rsidP="000E4204">
      <w:pPr>
        <w:jc w:val="center"/>
      </w:pPr>
    </w:p>
    <w:p w:rsidR="000E4204" w:rsidRPr="000E4204" w:rsidP="000E4204">
      <w:pPr>
        <w:jc w:val="center"/>
      </w:pPr>
      <w:r w:rsidRPr="000E4204">
        <w:t>ПОСТАНОВИЛ:</w:t>
      </w:r>
    </w:p>
    <w:p w:rsidR="000E4204" w:rsidRPr="000E4204" w:rsidP="000E4204">
      <w:pPr>
        <w:ind w:firstLine="540"/>
        <w:jc w:val="both"/>
      </w:pPr>
    </w:p>
    <w:p w:rsidR="000E4204" w:rsidRPr="000E4204" w:rsidP="000E4204">
      <w:pPr>
        <w:ind w:firstLine="540"/>
        <w:jc w:val="both"/>
      </w:pPr>
      <w:r>
        <w:t>Садового Виталия Александровича</w:t>
      </w:r>
      <w:r w:rsidRPr="000E4204">
        <w:t xml:space="preserve"> признать виновным в совершении административного правонарушения, предусмотренного ч. 5 ст. 12.15 Кодекса РФ об АП, и подвергнуть административному наказанию в виде лишения права управления транспортными средствами на срок 1 </w:t>
      </w:r>
      <w:r w:rsidRPr="000E4204">
        <w:t>(один) год.</w:t>
      </w:r>
    </w:p>
    <w:p w:rsidR="000E4204" w:rsidRPr="000E4204" w:rsidP="000E4204">
      <w:pPr>
        <w:ind w:firstLine="540"/>
        <w:jc w:val="both"/>
      </w:pPr>
      <w:r w:rsidRPr="000E4204">
        <w:t>Течение 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момента вступления указанного постановления в</w:t>
      </w:r>
      <w:r w:rsidRPr="000E4204">
        <w:t xml:space="preserve"> законную силу соответствующего водительского удостоверения в ОГИБДД УМВД РФ по г. Нижневартовску.</w:t>
      </w:r>
    </w:p>
    <w:p w:rsidR="000E4204" w:rsidRPr="000E4204" w:rsidP="000E4204">
      <w:pPr>
        <w:tabs>
          <w:tab w:val="left" w:pos="4820"/>
        </w:tabs>
        <w:ind w:firstLine="540"/>
        <w:jc w:val="both"/>
      </w:pPr>
      <w:r w:rsidRPr="000E4204">
        <w:t>В случае уклонения лица, лишенного специального права, от сдачи соответствующего удостоверения срок лишения специального права прерывается. Течение срока лиш</w:t>
      </w:r>
      <w:r w:rsidRPr="000E4204">
        <w:t>ения специального права начинается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E4204" w:rsidRPr="000E4204" w:rsidP="000E4204">
      <w:pPr>
        <w:tabs>
          <w:tab w:val="left" w:pos="540"/>
        </w:tabs>
        <w:ind w:right="28" w:firstLine="540"/>
        <w:jc w:val="both"/>
        <w:rPr>
          <w:color w:val="000099"/>
        </w:rPr>
      </w:pPr>
      <w:r w:rsidRPr="000E4204">
        <w:rPr>
          <w:color w:val="000099"/>
        </w:rPr>
        <w:t>Постановление может быть о</w:t>
      </w:r>
      <w:r w:rsidRPr="000E4204">
        <w:rPr>
          <w:color w:val="000099"/>
        </w:rPr>
        <w:t>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0E4204" w:rsidRPr="000E4204" w:rsidP="000E4204">
      <w:pPr>
        <w:ind w:left="540"/>
        <w:jc w:val="both"/>
        <w:rPr>
          <w:color w:val="000099"/>
        </w:rPr>
      </w:pPr>
    </w:p>
    <w:p w:rsidR="000E4204" w:rsidRPr="000E4204" w:rsidP="000E4204">
      <w:pPr>
        <w:ind w:firstLine="540"/>
        <w:jc w:val="both"/>
      </w:pPr>
      <w:r>
        <w:t>*</w:t>
      </w:r>
    </w:p>
    <w:p w:rsidR="000E4204" w:rsidRPr="000E4204" w:rsidP="000E4204">
      <w:pPr>
        <w:ind w:firstLine="540"/>
        <w:jc w:val="both"/>
      </w:pPr>
      <w:r w:rsidRPr="000E4204">
        <w:t>Мировой судья</w:t>
      </w:r>
      <w:r w:rsidRPr="000E4204">
        <w:tab/>
      </w:r>
      <w:r w:rsidRPr="000E4204">
        <w:tab/>
      </w:r>
      <w:r w:rsidRPr="000E4204">
        <w:tab/>
      </w:r>
      <w:r w:rsidRPr="000E4204">
        <w:tab/>
      </w:r>
      <w:r w:rsidRPr="000E4204">
        <w:tab/>
      </w:r>
      <w:r w:rsidRPr="000E4204">
        <w:tab/>
      </w:r>
      <w:r w:rsidRPr="000E4204">
        <w:tab/>
      </w:r>
      <w:r w:rsidRPr="000E4204">
        <w:tab/>
      </w:r>
      <w:r w:rsidR="00082538">
        <w:t>Е.В. Аксенова</w:t>
      </w:r>
    </w:p>
    <w:p w:rsidR="000E4204" w:rsidRPr="000E4204" w:rsidP="000E4204">
      <w:pPr>
        <w:ind w:firstLine="540"/>
        <w:jc w:val="both"/>
      </w:pPr>
    </w:p>
    <w:p w:rsidR="000E4204" w:rsidRPr="000E4204" w:rsidP="000E4204">
      <w:pPr>
        <w:tabs>
          <w:tab w:val="left" w:pos="540"/>
        </w:tabs>
        <w:ind w:right="28" w:firstLine="540"/>
        <w:jc w:val="both"/>
      </w:pPr>
      <w:r>
        <w:t>*</w:t>
      </w:r>
    </w:p>
    <w:p w:rsidR="00C21675" w:rsidRPr="000E420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FD"/>
    <w:rsid w:val="00082538"/>
    <w:rsid w:val="000E4204"/>
    <w:rsid w:val="007C3EFD"/>
    <w:rsid w:val="00A96334"/>
    <w:rsid w:val="00B858ED"/>
    <w:rsid w:val="00C21675"/>
    <w:rsid w:val="00DF5C8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EA2BCCF-8870-4A02-B510-8660E6F1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20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9633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963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45643.19910/" TargetMode="External" /><Relationship Id="rId5" Type="http://schemas.openxmlformats.org/officeDocument/2006/relationships/hyperlink" Target="garantf1://12045643.19928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